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D5" w:rsidRPr="00483300" w:rsidRDefault="004833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330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83300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 xml:space="preserve">Copy and paste the following link into your bowser: </w:t>
      </w:r>
      <w:r w:rsidR="00D95056" w:rsidRPr="00D95056">
        <w:rPr>
          <w:rFonts w:ascii="Times New Roman" w:hAnsi="Times New Roman" w:cs="Times New Roman"/>
          <w:sz w:val="24"/>
          <w:szCs w:val="24"/>
        </w:rPr>
        <w:t>http://www.quia.com/pages/mhayden/page10</w:t>
      </w:r>
      <w:bookmarkStart w:id="0" w:name="_GoBack"/>
      <w:bookmarkEnd w:id="0"/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Copy the quiz user name: cbreview154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Click on the honors final exam review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Paste cbreview154 into the user name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I have given you the password.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 xml:space="preserve">Scroll to the bottom and click submit </w:t>
      </w:r>
      <w:r w:rsidRPr="00483300">
        <w:rPr>
          <w:rFonts w:ascii="Times New Roman" w:hAnsi="Times New Roman" w:cs="Times New Roman"/>
          <w:b/>
          <w:sz w:val="24"/>
          <w:szCs w:val="24"/>
        </w:rPr>
        <w:t>without</w:t>
      </w:r>
      <w:r w:rsidRPr="00483300">
        <w:rPr>
          <w:rFonts w:ascii="Times New Roman" w:hAnsi="Times New Roman" w:cs="Times New Roman"/>
          <w:sz w:val="24"/>
          <w:szCs w:val="24"/>
        </w:rPr>
        <w:t xml:space="preserve"> answering any questions.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Print the results.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Go through and answer the questions on paper.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Go back and plug the answers into the quiz and see how you did.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</w:p>
    <w:sectPr w:rsidR="00483300" w:rsidRPr="0048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0"/>
    <w:rsid w:val="001525D5"/>
    <w:rsid w:val="00483300"/>
    <w:rsid w:val="00D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AE39-7546-40A4-8B02-524A9AE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3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2015-01-16T15:01:00Z</dcterms:created>
  <dcterms:modified xsi:type="dcterms:W3CDTF">2015-01-16T15:01:00Z</dcterms:modified>
</cp:coreProperties>
</file>